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61592" cy="7713785"/>
            <wp:effectExtent l="0" t="0" r="1270" b="1905"/>
            <wp:docPr id="35" name="Рисунок 35" descr="http://www.gomel-prazdnik.by/files/prazd/q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mel-prazdnik.by/files/prazd/qraskras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50" cy="77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Дедушка и внучка. Пасха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396697" cy="8617843"/>
            <wp:effectExtent l="0" t="0" r="4445" b="0"/>
            <wp:docPr id="34" name="Рисунок 34" descr="http://www.gomel-prazdnik.by/files/prazd/raskrask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mel-prazdnik.by/files/prazd/raskraska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76" cy="86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Раскраска "Пасхальное яйцо"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580459" cy="8538097"/>
            <wp:effectExtent l="0" t="0" r="0" b="0"/>
            <wp:docPr id="33" name="Рисунок 33" descr="http://www.gomel-prazdnik.by/files/prazd/raskraska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mel-prazdnik.by/files/prazd/raskraskaq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32" cy="85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Христос Воскресе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709340" cy="8808291"/>
            <wp:effectExtent l="0" t="0" r="0" b="0"/>
            <wp:docPr id="32" name="Рисунок 32" descr="http://www.gomel-prazdnik.by/files/prazd/raskraska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mel-prazdnik.by/files/prazd/raskraskaqq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83" cy="881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Христосование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19306" cy="8534400"/>
            <wp:effectExtent l="0" t="0" r="0" b="0"/>
            <wp:docPr id="31" name="Рисунок 31" descr="http://www.gomel-prazdnik.by/files/prazd/raskras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mel-prazdnik.by/files/prazd/raskraska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55" cy="853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 xml:space="preserve">Освящение </w:t>
      </w:r>
      <w:proofErr w:type="spellStart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кулечей</w:t>
      </w:r>
      <w:proofErr w:type="spellEnd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, яиц и пасхи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542630" cy="8346831"/>
            <wp:effectExtent l="0" t="0" r="0" b="0"/>
            <wp:docPr id="30" name="Рисунок 30" descr="http://www.gomel-prazdnik.by/files/prazd/raskraska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mel-prazdnik.by/files/prazd/raskraskaw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83" cy="83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Крестный ход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558503" cy="8440615"/>
            <wp:effectExtent l="0" t="0" r="0" b="0"/>
            <wp:docPr id="29" name="Рисунок 29" descr="http://www.gomel-prazdnik.by/files/prazd/raskraska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mel-prazdnik.by/files/prazd/raskraskaww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89" cy="84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Вход в церковь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461905" cy="8253046"/>
            <wp:effectExtent l="0" t="0" r="0" b="0"/>
            <wp:docPr id="28" name="Рисунок 28" descr="http://www.gomel-prazdnik.by/files/prazd/raskrask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omel-prazdnik.by/files/prazd/raskraska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71" cy="82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Красим яйца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356080" cy="8047188"/>
            <wp:effectExtent l="0" t="0" r="6985" b="0"/>
            <wp:docPr id="27" name="Рисунок 27" descr="http://www.gomel-prazdnik.by/files/prazd/raskrask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omel-prazdnik.by/files/prazd/raskraskae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21" cy="80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Чистая посуда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466244" cy="8231544"/>
            <wp:effectExtent l="0" t="0" r="0" b="0"/>
            <wp:docPr id="26" name="Рисунок 26" descr="http://www.gomel-prazdnik.by/files/prazd/raskraska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mel-prazdnik.by/files/prazd/raskraskaee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47" cy="82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Красный угол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25312" cy="8642405"/>
            <wp:effectExtent l="0" t="0" r="4445" b="6350"/>
            <wp:docPr id="25" name="Рисунок 25" descr="http://www.gomel-prazdnik.by/files/prazd/raskras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mel-prazdnik.by/files/prazd/raskraska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162" cy="86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Пасхальный кулич, свеча, яйца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445666" cy="8299938"/>
            <wp:effectExtent l="0" t="0" r="0" b="6350"/>
            <wp:docPr id="24" name="Рисунок 24" descr="http://www.gomel-prazdnik.by/files/prazd/raskrask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omel-prazdnik.by/files/prazd/raskraskar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22" cy="82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proofErr w:type="spellStart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Священики</w:t>
      </w:r>
      <w:proofErr w:type="spellEnd"/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03663" cy="8604738"/>
            <wp:effectExtent l="0" t="0" r="6985" b="6350"/>
            <wp:docPr id="23" name="Рисунок 23" descr="http://www.gomel-prazdnik.by/files/prazd/raskraska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mel-prazdnik.by/files/prazd/raskraskarr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90" cy="859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Украшаем кулич к Пасхе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533506" cy="6697221"/>
            <wp:effectExtent l="0" t="0" r="1270" b="8890"/>
            <wp:docPr id="22" name="Рисунок 22" descr="http://www.gomel-prazdnik.by/files/prazd/raskras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omel-prazdnik.by/files/prazd/raskraska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32" cy="66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Христос</w:t>
      </w:r>
      <w:proofErr w:type="gramStart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 xml:space="preserve"> В</w:t>
      </w:r>
      <w:proofErr w:type="gramEnd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оскрес!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32195" cy="7424420"/>
            <wp:effectExtent l="0" t="0" r="1905" b="5080"/>
            <wp:docPr id="21" name="Рисунок 21" descr="http://www.gomel-prazdnik.by/files/prazd/raskrask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omel-prazdnik.by/files/prazd/raskraskat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Собор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63285" cy="7424420"/>
            <wp:effectExtent l="0" t="0" r="0" b="5080"/>
            <wp:docPr id="20" name="Рисунок 20" descr="http://www.gomel-prazdnik.by/files/prazd/raskraska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omel-prazdnik.by/files/prazd/raskraskatt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Раскраска "Церковь на берегу реки. Пасха"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55005" cy="7454265"/>
            <wp:effectExtent l="0" t="0" r="0" b="0"/>
            <wp:docPr id="19" name="Рисунок 19" descr="http://www.gomel-prazdnik.by/files/prazd/raskrask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omel-prazdnik.by/files/prazd/raskraska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Христос</w:t>
      </w:r>
      <w:proofErr w:type="gramStart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 xml:space="preserve"> В</w:t>
      </w:r>
      <w:proofErr w:type="gramEnd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оскрес!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136130" cy="8776335"/>
            <wp:effectExtent l="0" t="0" r="7620" b="5715"/>
            <wp:docPr id="18" name="Рисунок 18" descr="http://www.gomel-prazdnik.by/files/prazd/raskraska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omel-prazdnik.by/files/prazd/raskraskay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0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Праздник Пасхи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436870" cy="7116445"/>
            <wp:effectExtent l="0" t="0" r="0" b="8255"/>
            <wp:docPr id="17" name="Рисунок 17" descr="http://www.gomel-prazdnik.by/files/prazd/raskraska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mel-prazdnik.by/files/prazd/raskraskayy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535930" cy="7543800"/>
            <wp:effectExtent l="0" t="0" r="7620" b="0"/>
            <wp:docPr id="16" name="Рисунок 16" descr="http://www.gomel-prazdnik.by/files/prazd/raskras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omel-prazdnik.by/files/prazd/raskraska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Пасхальное яйцо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146290" cy="5158105"/>
            <wp:effectExtent l="0" t="0" r="0" b="4445"/>
            <wp:docPr id="15" name="Рисунок 15" descr="http://www.gomel-prazdnik.by/files/prazd/raskraska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omel-prazdnik.by/files/prazd/raskraskau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05780" cy="7454265"/>
            <wp:effectExtent l="0" t="0" r="0" b="0"/>
            <wp:docPr id="14" name="Рисунок 14" descr="http://www.gomel-prazdnik.by/files/prazd/raskraska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omel-prazdnik.by/files/prazd/raskraskauu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54065" cy="7454265"/>
            <wp:effectExtent l="0" t="0" r="0" b="0"/>
            <wp:docPr id="13" name="Рисунок 13" descr="http://www.gomel-prazdnik.by/files/prazd/raskras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omel-prazdnik.by/files/prazd/raskraska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54065" cy="7454265"/>
            <wp:effectExtent l="0" t="0" r="0" b="0"/>
            <wp:docPr id="12" name="Рисунок 12" descr="http://www.gomel-prazdnik.by/files/prazd/raskrask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omel-prazdnik.by/files/prazd/raskraskai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49085" cy="7663180"/>
            <wp:effectExtent l="0" t="0" r="0" b="0"/>
            <wp:docPr id="11" name="Рисунок 11" descr="http://www.gomel-prazdnik.by/files/prazd/raskraska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omel-prazdnik.by/files/prazd/raskraskaii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Открытка-раскраска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116445" cy="9422130"/>
            <wp:effectExtent l="0" t="0" r="8255" b="7620"/>
            <wp:docPr id="10" name="Рисунок 10" descr="http://www.gomel-prazdnik.by/files/prazd/raskrask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omel-prazdnik.by/files/prazd/raskraska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Открытка своими руками ко дню Пасхи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510020" cy="9720580"/>
            <wp:effectExtent l="0" t="0" r="5080" b="0"/>
            <wp:docPr id="9" name="Рисунок 9" descr="http://www.gomel-prazdnik.by/files/prazd/raskraska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omel-prazdnik.by/files/prazd/raskraskao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97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lastRenderedPageBreak/>
        <w:t>Христос</w:t>
      </w:r>
      <w:proofErr w:type="gramStart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 xml:space="preserve"> В</w:t>
      </w:r>
      <w:proofErr w:type="gramEnd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оскрес!</w:t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016750" cy="8567420"/>
            <wp:effectExtent l="0" t="0" r="0" b="5080"/>
            <wp:docPr id="8" name="Рисунок 8" descr="http://www.gomel-prazdnik.by/files/prazd/raskraska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omel-prazdnik.by/files/prazd/raskraskaoo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Открытка-раскраска "Христос</w:t>
      </w:r>
      <w:proofErr w:type="gramStart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 xml:space="preserve"> В</w:t>
      </w:r>
      <w:proofErr w:type="gramEnd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оскрес!"</w:t>
      </w:r>
    </w:p>
    <w:p w:rsidR="002614DF" w:rsidRPr="002614DF" w:rsidRDefault="00CF5062" w:rsidP="002614DF">
      <w:pPr>
        <w:spacing w:after="0" w:line="240" w:lineRule="auto"/>
        <w:jc w:val="right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hyperlink r:id="rId33" w:history="1">
        <w:r w:rsidR="002614DF" w:rsidRPr="002614DF">
          <w:rPr>
            <w:rFonts w:ascii="Helvetica" w:eastAsia="Times New Roman" w:hAnsi="Helvetica" w:cs="Helvetica"/>
            <w:b/>
            <w:bCs/>
            <w:i/>
            <w:iCs/>
            <w:color w:val="232379"/>
            <w:sz w:val="20"/>
            <w:szCs w:val="20"/>
            <w:u w:val="single"/>
            <w:bdr w:val="none" w:sz="0" w:space="0" w:color="auto" w:frame="1"/>
            <w:lang w:eastAsia="ru-RU"/>
          </w:rPr>
          <w:t>В раздел "Пасха"</w:t>
        </w:r>
      </w:hyperlink>
    </w:p>
    <w:p w:rsidR="002614DF" w:rsidRPr="002614DF" w:rsidRDefault="002614DF" w:rsidP="002614DF">
      <w:pPr>
        <w:spacing w:after="240" w:line="240" w:lineRule="auto"/>
        <w:jc w:val="both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</w:p>
    <w:p w:rsidR="002614DF" w:rsidRPr="002614DF" w:rsidRDefault="002614DF" w:rsidP="002614DF">
      <w:pPr>
        <w:spacing w:after="0" w:line="240" w:lineRule="auto"/>
        <w:jc w:val="center"/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</w:pPr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br/>
        <w:t xml:space="preserve">Что можно сделать из </w:t>
      </w:r>
      <w:proofErr w:type="gramStart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>ПАСХАЛЬНЫХ</w:t>
      </w:r>
      <w:proofErr w:type="gramEnd"/>
      <w:r w:rsidRPr="002614DF">
        <w:rPr>
          <w:rFonts w:ascii="Helvetica" w:eastAsia="Times New Roman" w:hAnsi="Helvetica" w:cs="Helvetica"/>
          <w:i/>
          <w:iCs/>
          <w:color w:val="000000"/>
          <w:sz w:val="20"/>
          <w:szCs w:val="20"/>
          <w:lang w:eastAsia="ru-RU"/>
        </w:rPr>
        <w:t xml:space="preserve"> </w:t>
      </w:r>
    </w:p>
    <w:p w:rsidR="004C4F5F" w:rsidRDefault="004A7918">
      <w:r>
        <w:rPr>
          <w:noProof/>
          <w:color w:val="DA1094"/>
          <w:lang w:eastAsia="ru-RU"/>
        </w:rPr>
        <w:lastRenderedPageBreak/>
        <w:drawing>
          <wp:inline distT="0" distB="0" distL="0" distR="0">
            <wp:extent cx="6741523" cy="7901354"/>
            <wp:effectExtent l="0" t="0" r="2540" b="4445"/>
            <wp:docPr id="36" name="Рисунок 36" descr="http://funforkids.ru/paint/easter/easter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aint/easter/easter185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636" cy="790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18" w:rsidRDefault="004A7918">
      <w:r>
        <w:rPr>
          <w:noProof/>
          <w:color w:val="DA1094"/>
          <w:lang w:eastAsia="ru-RU"/>
        </w:rPr>
        <w:lastRenderedPageBreak/>
        <w:drawing>
          <wp:inline distT="0" distB="0" distL="0" distR="0">
            <wp:extent cx="6682154" cy="8746463"/>
            <wp:effectExtent l="0" t="0" r="4445" b="0"/>
            <wp:docPr id="37" name="Рисунок 37" descr="http://funforkids.ru/paint/easter/easter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forkids.ru/paint/easter/easter209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97" cy="87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18" w:rsidRDefault="004A7918"/>
    <w:p w:rsidR="004A7918" w:rsidRDefault="004A7918"/>
    <w:p w:rsidR="004A7918" w:rsidRDefault="004A7918"/>
    <w:p w:rsidR="004A7918" w:rsidRDefault="004A7918">
      <w:r>
        <w:rPr>
          <w:noProof/>
          <w:color w:val="DA1094"/>
          <w:lang w:eastAsia="ru-RU"/>
        </w:rPr>
        <w:lastRenderedPageBreak/>
        <w:drawing>
          <wp:inline distT="0" distB="0" distL="0" distR="0">
            <wp:extent cx="6705600" cy="9765470"/>
            <wp:effectExtent l="0" t="0" r="0" b="7620"/>
            <wp:docPr id="38" name="Рисунок 38" descr="http://funforkids.ru/paint/easter/easter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unforkids.ru/paint/easter/easter19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776" cy="97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73" w:rsidRDefault="00161573">
      <w:r>
        <w:rPr>
          <w:noProof/>
          <w:color w:val="DA1094"/>
          <w:lang w:eastAsia="ru-RU"/>
        </w:rPr>
        <w:lastRenderedPageBreak/>
        <w:drawing>
          <wp:inline distT="0" distB="0" distL="0" distR="0">
            <wp:extent cx="6645910" cy="9150257"/>
            <wp:effectExtent l="0" t="0" r="2540" b="0"/>
            <wp:docPr id="39" name="Рисунок 39" descr="http://funforkids.ru/paint/easter/easter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forkids.ru/paint/easter/easter21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73" w:rsidRDefault="00161573"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752492" cy="9695453"/>
            <wp:effectExtent l="0" t="0" r="0" b="1270"/>
            <wp:docPr id="41" name="Рисунок 41" descr="http://static1.babysfera.ru/a/5/b/a/16940803.62784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1.babysfera.ru/a/5/b/a/16940803.6278470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92" cy="96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513996" cy="9472246"/>
            <wp:effectExtent l="0" t="0" r="1270" b="0"/>
            <wp:docPr id="40" name="Рисунок 40" descr="http://static1.babysfera.ru/a/5/b/a/16940803.62784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1.babysfera.ru/a/5/b/a/16940803.62784115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67" cy="94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73" w:rsidRDefault="00161573"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3904" cy="8721969"/>
            <wp:effectExtent l="0" t="0" r="5080" b="3175"/>
            <wp:docPr id="42" name="Рисунок 42" descr="http://static1.babysfera.ru/a/5/b/a/16940803.62784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1.babysfera.ru/a/5/b/a/16940803.6278473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04" cy="87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73" w:rsidRDefault="00161573"/>
    <w:p w:rsidR="00161573" w:rsidRDefault="00161573"/>
    <w:p w:rsidR="00161573" w:rsidRDefault="00161573"/>
    <w:p w:rsidR="00161573" w:rsidRDefault="00161573"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744935" cy="9167446"/>
            <wp:effectExtent l="0" t="0" r="0" b="0"/>
            <wp:docPr id="43" name="Рисунок 43" descr="http://static1.babysfera.ru/a/5/b/a/16940803.62784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1.babysfera.ru/a/5/b/a/16940803.62784758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35" cy="91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B5" w:rsidRDefault="005E14B5"/>
    <w:p w:rsidR="005E14B5" w:rsidRDefault="005E14B5">
      <w:r>
        <w:rPr>
          <w:noProof/>
          <w:lang w:eastAsia="ru-RU"/>
        </w:rPr>
        <w:lastRenderedPageBreak/>
        <w:drawing>
          <wp:inline distT="0" distB="0" distL="0" distR="0">
            <wp:extent cx="6534212" cy="8741664"/>
            <wp:effectExtent l="0" t="0" r="0" b="2540"/>
            <wp:docPr id="1" name="Рисунок 1" descr="http://stranakids.ru/wp-content/uploads/2012/10/coloring-ea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kids.ru/wp-content/uploads/2012/10/coloring-easter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63" cy="87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B5" w:rsidRDefault="005E14B5"/>
    <w:p w:rsidR="005E14B5" w:rsidRDefault="005E14B5"/>
    <w:p w:rsidR="005E14B5" w:rsidRDefault="005E14B5">
      <w:bookmarkStart w:id="0" w:name="_GoBack"/>
      <w:bookmarkEnd w:id="0"/>
    </w:p>
    <w:sectPr w:rsidR="005E14B5" w:rsidSect="002614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45D"/>
    <w:rsid w:val="00161573"/>
    <w:rsid w:val="002614DF"/>
    <w:rsid w:val="00345492"/>
    <w:rsid w:val="004A7918"/>
    <w:rsid w:val="004C4F5F"/>
    <w:rsid w:val="005E14B5"/>
    <w:rsid w:val="00CA12C8"/>
    <w:rsid w:val="00CF5062"/>
    <w:rsid w:val="00DC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1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1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614DF"/>
    <w:rPr>
      <w:color w:val="232379"/>
      <w:u w:val="single"/>
      <w:bdr w:val="none" w:sz="0" w:space="0" w:color="auto" w:frame="1"/>
    </w:rPr>
  </w:style>
  <w:style w:type="paragraph" w:styleId="a4">
    <w:name w:val="Balloon Text"/>
    <w:basedOn w:val="a"/>
    <w:link w:val="a5"/>
    <w:uiPriority w:val="99"/>
    <w:semiHidden/>
    <w:unhideWhenUsed/>
    <w:rsid w:val="0026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1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1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614DF"/>
    <w:rPr>
      <w:color w:val="232379"/>
      <w:u w:val="single"/>
      <w:bdr w:val="none" w:sz="0" w:space="0" w:color="auto" w:frame="1"/>
    </w:rPr>
  </w:style>
  <w:style w:type="paragraph" w:styleId="a4">
    <w:name w:val="Balloon Text"/>
    <w:basedOn w:val="a"/>
    <w:link w:val="a5"/>
    <w:uiPriority w:val="99"/>
    <w:semiHidden/>
    <w:unhideWhenUsed/>
    <w:rsid w:val="0026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gomel-prazdnik.by/prazd.php?id_catalog=144" TargetMode="External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</dc:creator>
  <cp:keywords/>
  <dc:description/>
  <cp:lastModifiedBy>Волкова</cp:lastModifiedBy>
  <cp:revision>9</cp:revision>
  <dcterms:created xsi:type="dcterms:W3CDTF">2014-03-12T17:47:00Z</dcterms:created>
  <dcterms:modified xsi:type="dcterms:W3CDTF">2015-02-04T19:22:00Z</dcterms:modified>
</cp:coreProperties>
</file>